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4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1"/>
        <w:gridCol w:w="7919"/>
      </w:tblGrid>
      <w:tr w:rsidR="00DF3AB4" w:rsidRPr="004013B6" w14:paraId="747743D5" w14:textId="77777777" w:rsidTr="00CA07B4">
        <w:trPr>
          <w:trHeight w:val="720"/>
        </w:trPr>
        <w:tc>
          <w:tcPr>
            <w:tcW w:w="7921" w:type="dxa"/>
          </w:tcPr>
          <w:p w14:paraId="1E0425ED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UB</w:t>
            </w: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ND QUẬN LONG BIÊN</w:t>
            </w:r>
          </w:p>
          <w:p w14:paraId="202FC81F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13B6">
              <w:rPr>
                <w:rFonts w:cs="Times New Roman"/>
                <w:b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AA1E25" wp14:editId="515C5725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160020</wp:posOffset>
                      </wp:positionV>
                      <wp:extent cx="1502796" cy="0"/>
                      <wp:effectExtent l="0" t="0" r="2159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517E53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95pt,12.6pt" to="253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TRƯỜNG MẦM NON BỒ ĐỀ</w:t>
            </w:r>
          </w:p>
          <w:p w14:paraId="641D0AA0" w14:textId="77777777" w:rsidR="00DF3AB4" w:rsidRPr="004013B6" w:rsidRDefault="00DF3AB4" w:rsidP="00F4215C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919" w:type="dxa"/>
          </w:tcPr>
          <w:p w14:paraId="492D9343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</w:tbl>
    <w:p w14:paraId="1E72420F" w14:textId="77777777" w:rsidR="00DF3AB4" w:rsidRPr="004013B6" w:rsidRDefault="00DF3AB4" w:rsidP="00DF3AB4">
      <w:pPr>
        <w:jc w:val="center"/>
        <w:rPr>
          <w:rFonts w:cs="Times New Roman"/>
          <w:b/>
          <w:color w:val="000000" w:themeColor="text1"/>
          <w:szCs w:val="24"/>
        </w:rPr>
      </w:pPr>
      <w:r w:rsidRPr="004013B6">
        <w:rPr>
          <w:rFonts w:cs="Times New Roman"/>
          <w:b/>
          <w:color w:val="000000" w:themeColor="text1"/>
          <w:szCs w:val="24"/>
        </w:rPr>
        <w:t>LỊCH CÔNG TÁC BAN GIÁM HIỆU</w:t>
      </w:r>
    </w:p>
    <w:p w14:paraId="205D00B5" w14:textId="7AA4188A" w:rsidR="00DF3AB4" w:rsidRPr="004013B6" w:rsidRDefault="00DF3AB4" w:rsidP="00DF3AB4">
      <w:pPr>
        <w:jc w:val="center"/>
        <w:rPr>
          <w:rFonts w:cs="Times New Roman"/>
          <w:b/>
          <w:color w:val="000000" w:themeColor="text1"/>
          <w:szCs w:val="24"/>
        </w:rPr>
      </w:pPr>
      <w:r w:rsidRPr="004013B6">
        <w:rPr>
          <w:rFonts w:cs="Times New Roman"/>
          <w:b/>
          <w:color w:val="000000" w:themeColor="text1"/>
          <w:szCs w:val="24"/>
        </w:rPr>
        <w:t xml:space="preserve">TUẦN I - THÁNG </w:t>
      </w:r>
      <w:r w:rsidR="00CA07B4">
        <w:rPr>
          <w:rFonts w:cs="Times New Roman"/>
          <w:b/>
          <w:color w:val="000000" w:themeColor="text1"/>
          <w:szCs w:val="24"/>
        </w:rPr>
        <w:t>12</w:t>
      </w:r>
      <w:r w:rsidRPr="004013B6">
        <w:rPr>
          <w:rFonts w:cs="Times New Roman"/>
          <w:b/>
          <w:color w:val="000000" w:themeColor="text1"/>
          <w:szCs w:val="24"/>
        </w:rPr>
        <w:t xml:space="preserve">/2024 (TỪ NGÀY </w:t>
      </w:r>
      <w:r w:rsidR="00CA07B4">
        <w:rPr>
          <w:rFonts w:cs="Times New Roman"/>
          <w:b/>
          <w:color w:val="000000" w:themeColor="text1"/>
          <w:szCs w:val="24"/>
        </w:rPr>
        <w:t>02</w:t>
      </w:r>
      <w:r w:rsidRPr="004013B6">
        <w:rPr>
          <w:rFonts w:cs="Times New Roman"/>
          <w:b/>
          <w:color w:val="000000" w:themeColor="text1"/>
          <w:szCs w:val="24"/>
          <w:lang w:val="vi-VN"/>
        </w:rPr>
        <w:t>/</w:t>
      </w:r>
      <w:r w:rsidR="00CA07B4">
        <w:rPr>
          <w:rFonts w:cs="Times New Roman"/>
          <w:b/>
          <w:color w:val="000000" w:themeColor="text1"/>
          <w:szCs w:val="24"/>
          <w:lang w:val="vi-VN"/>
        </w:rPr>
        <w:t>12</w:t>
      </w:r>
      <w:r w:rsidRPr="004013B6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Pr="004013B6">
        <w:rPr>
          <w:rFonts w:cs="Times New Roman"/>
          <w:b/>
          <w:color w:val="000000" w:themeColor="text1"/>
          <w:szCs w:val="24"/>
        </w:rPr>
        <w:t xml:space="preserve">ĐẾN NGÀY </w:t>
      </w:r>
      <w:r w:rsidR="00CA07B4">
        <w:rPr>
          <w:rFonts w:cs="Times New Roman"/>
          <w:b/>
          <w:color w:val="000000" w:themeColor="text1"/>
          <w:szCs w:val="24"/>
        </w:rPr>
        <w:t>07/12</w:t>
      </w:r>
      <w:r w:rsidRPr="004013B6">
        <w:rPr>
          <w:rFonts w:cs="Times New Roman"/>
          <w:b/>
          <w:color w:val="000000" w:themeColor="text1"/>
          <w:szCs w:val="24"/>
          <w:lang w:val="vi-VN"/>
        </w:rPr>
        <w:t>/</w:t>
      </w:r>
      <w:r w:rsidRPr="004013B6">
        <w:rPr>
          <w:rFonts w:cs="Times New Roman"/>
          <w:b/>
          <w:color w:val="000000" w:themeColor="text1"/>
          <w:szCs w:val="24"/>
        </w:rPr>
        <w:t>2024)</w:t>
      </w:r>
    </w:p>
    <w:p w14:paraId="2AF0EFA1" w14:textId="77777777" w:rsidR="00DF3AB4" w:rsidRPr="004013B6" w:rsidRDefault="00DF3AB4" w:rsidP="00DF3AB4">
      <w:pPr>
        <w:rPr>
          <w:rFonts w:cs="Times New Roman"/>
          <w:b/>
          <w:color w:val="000000" w:themeColor="text1"/>
          <w:szCs w:val="24"/>
        </w:rPr>
      </w:pPr>
    </w:p>
    <w:tbl>
      <w:tblPr>
        <w:tblStyle w:val="TableGrid"/>
        <w:tblW w:w="15905" w:type="dxa"/>
        <w:tblInd w:w="-601" w:type="dxa"/>
        <w:tblLook w:val="04A0" w:firstRow="1" w:lastRow="0" w:firstColumn="1" w:lastColumn="0" w:noHBand="0" w:noVBand="1"/>
      </w:tblPr>
      <w:tblGrid>
        <w:gridCol w:w="670"/>
        <w:gridCol w:w="1599"/>
        <w:gridCol w:w="708"/>
        <w:gridCol w:w="2297"/>
        <w:gridCol w:w="2111"/>
        <w:gridCol w:w="2100"/>
        <w:gridCol w:w="2268"/>
        <w:gridCol w:w="2268"/>
        <w:gridCol w:w="1884"/>
      </w:tblGrid>
      <w:tr w:rsidR="00DF3AB4" w:rsidRPr="004013B6" w14:paraId="5F67A4BB" w14:textId="77777777" w:rsidTr="00E029D3">
        <w:trPr>
          <w:trHeight w:val="619"/>
        </w:trPr>
        <w:tc>
          <w:tcPr>
            <w:tcW w:w="670" w:type="dxa"/>
            <w:vAlign w:val="center"/>
          </w:tcPr>
          <w:p w14:paraId="7825BF16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STT</w:t>
            </w:r>
          </w:p>
        </w:tc>
        <w:tc>
          <w:tcPr>
            <w:tcW w:w="1599" w:type="dxa"/>
            <w:vAlign w:val="center"/>
          </w:tcPr>
          <w:p w14:paraId="5B20B9C2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14:paraId="1183309B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297" w:type="dxa"/>
          </w:tcPr>
          <w:p w14:paraId="70EC57B6" w14:textId="77777777" w:rsidR="00DF3AB4" w:rsidRPr="004013B6" w:rsidRDefault="00DF3AB4" w:rsidP="00F4215C">
            <w:pPr>
              <w:spacing w:line="320" w:lineRule="exact"/>
              <w:ind w:right="10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vi-VN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Thứ Hai</w:t>
            </w:r>
          </w:p>
          <w:p w14:paraId="35EDE42B" w14:textId="21B7DE4A" w:rsidR="00DF3AB4" w:rsidRPr="004013B6" w:rsidRDefault="00CA07B4" w:rsidP="00F4215C">
            <w:pPr>
              <w:spacing w:line="320" w:lineRule="exact"/>
              <w:ind w:right="10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02/12</w:t>
            </w:r>
          </w:p>
        </w:tc>
        <w:tc>
          <w:tcPr>
            <w:tcW w:w="2111" w:type="dxa"/>
            <w:vAlign w:val="center"/>
          </w:tcPr>
          <w:p w14:paraId="025713A0" w14:textId="77777777" w:rsidR="00DF3AB4" w:rsidRPr="004013B6" w:rsidRDefault="00DF3AB4" w:rsidP="00F4215C">
            <w:pPr>
              <w:spacing w:line="320" w:lineRule="exact"/>
              <w:ind w:right="10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Thứ Ba</w:t>
            </w:r>
          </w:p>
          <w:p w14:paraId="619897F9" w14:textId="7FDB695C" w:rsidR="00DF3AB4" w:rsidRPr="004013B6" w:rsidRDefault="00CA07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03/12</w:t>
            </w:r>
          </w:p>
        </w:tc>
        <w:tc>
          <w:tcPr>
            <w:tcW w:w="2100" w:type="dxa"/>
            <w:vAlign w:val="center"/>
          </w:tcPr>
          <w:p w14:paraId="360B03CD" w14:textId="77777777" w:rsidR="00DF3AB4" w:rsidRPr="004013B6" w:rsidRDefault="00DF3AB4" w:rsidP="00F4215C">
            <w:pPr>
              <w:spacing w:line="320" w:lineRule="exact"/>
              <w:ind w:right="10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Thứ Tư</w:t>
            </w:r>
          </w:p>
          <w:p w14:paraId="5F9D9FDE" w14:textId="3944CD67" w:rsidR="00DF3AB4" w:rsidRPr="004013B6" w:rsidRDefault="00CA07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04/12</w:t>
            </w:r>
          </w:p>
        </w:tc>
        <w:tc>
          <w:tcPr>
            <w:tcW w:w="2268" w:type="dxa"/>
            <w:vAlign w:val="center"/>
          </w:tcPr>
          <w:p w14:paraId="3D0B0408" w14:textId="77777777" w:rsidR="00DF3AB4" w:rsidRPr="004013B6" w:rsidRDefault="00DF3AB4" w:rsidP="00F4215C">
            <w:pPr>
              <w:spacing w:line="320" w:lineRule="exact"/>
              <w:ind w:right="10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Thứ Năm</w:t>
            </w:r>
          </w:p>
          <w:p w14:paraId="6AA66E76" w14:textId="56A101E6" w:rsidR="00DF3AB4" w:rsidRPr="004013B6" w:rsidRDefault="00CA07B4" w:rsidP="00F4215C">
            <w:pPr>
              <w:spacing w:line="320" w:lineRule="exact"/>
              <w:ind w:right="10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05/12</w:t>
            </w:r>
          </w:p>
        </w:tc>
        <w:tc>
          <w:tcPr>
            <w:tcW w:w="2268" w:type="dxa"/>
          </w:tcPr>
          <w:p w14:paraId="0DE8909E" w14:textId="77777777" w:rsidR="00DF3AB4" w:rsidRPr="004013B6" w:rsidRDefault="00DF3AB4" w:rsidP="00F4215C">
            <w:pPr>
              <w:spacing w:line="320" w:lineRule="exact"/>
              <w:ind w:right="10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Thứ sáu</w:t>
            </w:r>
          </w:p>
          <w:p w14:paraId="2E00B885" w14:textId="68604FC1" w:rsidR="00DF3AB4" w:rsidRPr="004013B6" w:rsidRDefault="00CA07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06/12</w:t>
            </w:r>
          </w:p>
        </w:tc>
        <w:tc>
          <w:tcPr>
            <w:tcW w:w="1884" w:type="dxa"/>
          </w:tcPr>
          <w:p w14:paraId="6CB385DA" w14:textId="77777777" w:rsidR="00DF3AB4" w:rsidRPr="004013B6" w:rsidRDefault="00DF3AB4" w:rsidP="00F4215C">
            <w:pPr>
              <w:spacing w:line="320" w:lineRule="exact"/>
              <w:ind w:right="10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Thứ bảy</w:t>
            </w:r>
          </w:p>
          <w:p w14:paraId="3E22FD99" w14:textId="362AD7D1" w:rsidR="00DF3AB4" w:rsidRPr="004013B6" w:rsidRDefault="00CA07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07/12</w:t>
            </w:r>
          </w:p>
        </w:tc>
      </w:tr>
      <w:tr w:rsidR="00CA07B4" w:rsidRPr="004013B6" w14:paraId="3D212780" w14:textId="77777777" w:rsidTr="0011526B">
        <w:trPr>
          <w:trHeight w:val="1293"/>
        </w:trPr>
        <w:tc>
          <w:tcPr>
            <w:tcW w:w="670" w:type="dxa"/>
            <w:vMerge w:val="restart"/>
          </w:tcPr>
          <w:p w14:paraId="26278515" w14:textId="77777777" w:rsidR="00CA07B4" w:rsidRPr="004013B6" w:rsidRDefault="00CA07B4" w:rsidP="00CA07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552946BA" w14:textId="77777777" w:rsidR="00CA07B4" w:rsidRPr="004013B6" w:rsidRDefault="00CA07B4" w:rsidP="00CA07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2B8B2E14" w14:textId="77777777" w:rsidR="00CA07B4" w:rsidRPr="004013B6" w:rsidRDefault="00CA07B4" w:rsidP="00CA07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15738D4F" w14:textId="77777777" w:rsidR="00CA07B4" w:rsidRPr="004013B6" w:rsidRDefault="00CA07B4" w:rsidP="00CA07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0D00D396" w14:textId="77777777" w:rsidR="00CA07B4" w:rsidRPr="004013B6" w:rsidRDefault="00CA07B4" w:rsidP="00CA07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599" w:type="dxa"/>
            <w:vMerge w:val="restart"/>
          </w:tcPr>
          <w:p w14:paraId="73C1EAB2" w14:textId="77777777" w:rsidR="00CA07B4" w:rsidRPr="004013B6" w:rsidRDefault="00CA07B4" w:rsidP="00CA07B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71559A42" w14:textId="77777777" w:rsidR="00CA07B4" w:rsidRPr="004013B6" w:rsidRDefault="00CA07B4" w:rsidP="00CA07B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7C0BCFE2" w14:textId="77777777" w:rsidR="00CA07B4" w:rsidRPr="004013B6" w:rsidRDefault="00CA07B4" w:rsidP="00CA07B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6C32FF52" w14:textId="77777777" w:rsidR="00CA07B4" w:rsidRPr="004013B6" w:rsidRDefault="00CA07B4" w:rsidP="00CA07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Lương Thị Tuấn Anh</w:t>
            </w:r>
          </w:p>
          <w:p w14:paraId="7B79CE1E" w14:textId="77777777" w:rsidR="00CA07B4" w:rsidRPr="004013B6" w:rsidRDefault="00CA07B4" w:rsidP="00CA07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- Hiệu trưởng</w:t>
            </w:r>
          </w:p>
          <w:p w14:paraId="0AE5534E" w14:textId="77777777" w:rsidR="00CA07B4" w:rsidRPr="004013B6" w:rsidRDefault="00CA07B4" w:rsidP="00CA07B4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1AB99B4C" w14:textId="77777777" w:rsidR="00CA07B4" w:rsidRPr="004013B6" w:rsidRDefault="00CA07B4" w:rsidP="00CA07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5D8782C8" w14:textId="77777777" w:rsidR="00CA07B4" w:rsidRPr="004013B6" w:rsidRDefault="00CA07B4" w:rsidP="00CA07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297" w:type="dxa"/>
          </w:tcPr>
          <w:p w14:paraId="32B11A22" w14:textId="002206FB" w:rsidR="00CA07B4" w:rsidRPr="00CA07B4" w:rsidRDefault="00CA07B4" w:rsidP="00CA07B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A07B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08h00: </w:t>
            </w:r>
            <w:r w:rsidRPr="00CA07B4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tập huấn tại trường học viện giáo dục và đại học Anh Quốc</w:t>
            </w:r>
          </w:p>
        </w:tc>
        <w:tc>
          <w:tcPr>
            <w:tcW w:w="2111" w:type="dxa"/>
          </w:tcPr>
          <w:p w14:paraId="4F445E45" w14:textId="26C572D4" w:rsidR="00CA07B4" w:rsidRPr="00CA07B4" w:rsidRDefault="00CA07B4" w:rsidP="00CA07B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vi-VN"/>
              </w:rPr>
            </w:pPr>
            <w:r w:rsidRPr="00CA07B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08h00: </w:t>
            </w:r>
            <w:r w:rsidRPr="00CA07B4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tập huấn tại trường học viện giáo dục và đại học Anh Quốc</w:t>
            </w:r>
          </w:p>
        </w:tc>
        <w:tc>
          <w:tcPr>
            <w:tcW w:w="2100" w:type="dxa"/>
          </w:tcPr>
          <w:p w14:paraId="291302E2" w14:textId="35BAF985" w:rsidR="00812E2E" w:rsidRDefault="00812E2E" w:rsidP="00CA07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7h30: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Tổ chức, quản lý trẻ đi thăm qua học kỳ I</w:t>
            </w:r>
          </w:p>
          <w:p w14:paraId="3E53B6FC" w14:textId="43CCF655" w:rsidR="00CA07B4" w:rsidRPr="00CA07B4" w:rsidRDefault="00CA07B4" w:rsidP="00CA07B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A07B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08h00: </w:t>
            </w:r>
            <w:r w:rsidRPr="00CA07B4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tập huấn tại trường học viện giáo dục và đại học Anh Quốc</w:t>
            </w:r>
          </w:p>
        </w:tc>
        <w:tc>
          <w:tcPr>
            <w:tcW w:w="2268" w:type="dxa"/>
          </w:tcPr>
          <w:p w14:paraId="2C9FB88A" w14:textId="0181CC03" w:rsidR="00CA07B4" w:rsidRPr="00CA07B4" w:rsidRDefault="00CA07B4" w:rsidP="00CA07B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CA07B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08h00: </w:t>
            </w:r>
            <w:r w:rsidRPr="00CA07B4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tập huấn tại trường học viện giáo dục và đại học Anh Quốc</w:t>
            </w:r>
          </w:p>
        </w:tc>
        <w:tc>
          <w:tcPr>
            <w:tcW w:w="2268" w:type="dxa"/>
          </w:tcPr>
          <w:p w14:paraId="2C000CC3" w14:textId="16F05EEC" w:rsidR="00CA07B4" w:rsidRPr="00CA07B4" w:rsidRDefault="00CA07B4" w:rsidP="00CA07B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A07B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08h00: </w:t>
            </w:r>
            <w:r w:rsidRPr="00CA07B4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tập huấn tại trường học viện giáo dục và đại học Anh Quốc</w:t>
            </w:r>
          </w:p>
        </w:tc>
        <w:tc>
          <w:tcPr>
            <w:tcW w:w="1884" w:type="dxa"/>
          </w:tcPr>
          <w:p w14:paraId="18F654D5" w14:textId="2EAB3307" w:rsidR="00CA07B4" w:rsidRPr="00CA07B4" w:rsidRDefault="00CA07B4" w:rsidP="00CA07B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CA07B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08h00: </w:t>
            </w:r>
            <w:r w:rsidRPr="00CA07B4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tập huấn tại trường học viện giáo dục và đại học Anh Quốc</w:t>
            </w:r>
          </w:p>
        </w:tc>
      </w:tr>
      <w:tr w:rsidR="00CA07B4" w:rsidRPr="004013B6" w14:paraId="054FAD85" w14:textId="77777777" w:rsidTr="0011526B">
        <w:trPr>
          <w:trHeight w:val="1127"/>
        </w:trPr>
        <w:tc>
          <w:tcPr>
            <w:tcW w:w="670" w:type="dxa"/>
            <w:vMerge/>
          </w:tcPr>
          <w:p w14:paraId="3BF53536" w14:textId="77777777" w:rsidR="00CA07B4" w:rsidRPr="004013B6" w:rsidRDefault="00CA07B4" w:rsidP="00CA07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99" w:type="dxa"/>
            <w:vMerge/>
          </w:tcPr>
          <w:p w14:paraId="49073F0B" w14:textId="77777777" w:rsidR="00CA07B4" w:rsidRPr="004013B6" w:rsidRDefault="00CA07B4" w:rsidP="00CA07B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360A6E73" w14:textId="77777777" w:rsidR="00CA07B4" w:rsidRPr="004013B6" w:rsidRDefault="00CA07B4" w:rsidP="00CA07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493C095E" w14:textId="77777777" w:rsidR="00CA07B4" w:rsidRPr="004013B6" w:rsidRDefault="00CA07B4" w:rsidP="00CA07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297" w:type="dxa"/>
          </w:tcPr>
          <w:p w14:paraId="7F2EE935" w14:textId="34BAC208" w:rsidR="00CA07B4" w:rsidRPr="00CA07B4" w:rsidRDefault="00CA07B4" w:rsidP="00CA07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565B2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- 13h00: </w:t>
            </w:r>
            <w:r w:rsidRPr="007565B2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tập huấn tại trường học viện giáo dục và đại học Anh Quốc</w:t>
            </w:r>
          </w:p>
        </w:tc>
        <w:tc>
          <w:tcPr>
            <w:tcW w:w="2111" w:type="dxa"/>
          </w:tcPr>
          <w:p w14:paraId="5EED1FC5" w14:textId="0BE233D0" w:rsidR="00CA07B4" w:rsidRPr="00CA07B4" w:rsidRDefault="00CA07B4" w:rsidP="00CA07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565B2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- 13h00: </w:t>
            </w:r>
            <w:r w:rsidRPr="007565B2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tập huấn tại trường học viện giáo dục và đại học Anh Quốc</w:t>
            </w:r>
          </w:p>
        </w:tc>
        <w:tc>
          <w:tcPr>
            <w:tcW w:w="2100" w:type="dxa"/>
          </w:tcPr>
          <w:p w14:paraId="49E8A6D3" w14:textId="5C4E36D7" w:rsidR="00CA07B4" w:rsidRPr="00CA07B4" w:rsidRDefault="00CA07B4" w:rsidP="00CA07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565B2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- 13h00: </w:t>
            </w:r>
            <w:r w:rsidRPr="007565B2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tập huấn tại trường học viện giáo dục và đại học Anh Quốc</w:t>
            </w:r>
          </w:p>
        </w:tc>
        <w:tc>
          <w:tcPr>
            <w:tcW w:w="2268" w:type="dxa"/>
          </w:tcPr>
          <w:p w14:paraId="3B354014" w14:textId="2F7604E5" w:rsidR="00CA07B4" w:rsidRPr="00CA07B4" w:rsidRDefault="00CA07B4" w:rsidP="00CA07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565B2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- 13h00: </w:t>
            </w:r>
            <w:r w:rsidRPr="007565B2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tập huấn tại trường học viện giáo dục và đại học Anh Quốc</w:t>
            </w:r>
          </w:p>
        </w:tc>
        <w:tc>
          <w:tcPr>
            <w:tcW w:w="2268" w:type="dxa"/>
          </w:tcPr>
          <w:p w14:paraId="04E82399" w14:textId="60B33EC0" w:rsidR="00CA07B4" w:rsidRPr="00CA07B4" w:rsidRDefault="00CA07B4" w:rsidP="00CA07B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CA07B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- 13h00: </w:t>
            </w:r>
            <w:r w:rsidRPr="00CA07B4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tập huấn tại trường học viện giáo dục và đại học Anh Quốc </w:t>
            </w:r>
          </w:p>
          <w:p w14:paraId="58AA6060" w14:textId="77777777" w:rsidR="00CA07B4" w:rsidRPr="00CA07B4" w:rsidRDefault="00CA07B4" w:rsidP="00CA07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84" w:type="dxa"/>
          </w:tcPr>
          <w:p w14:paraId="1B401AC5" w14:textId="52351820" w:rsidR="00CA07B4" w:rsidRPr="00CA07B4" w:rsidRDefault="00CA07B4" w:rsidP="00CA07B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A07B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- 13h00: </w:t>
            </w:r>
            <w:r w:rsidRPr="00CA07B4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tập huấn tại trường học viện giáo dục và đại học Anh Quốc</w:t>
            </w:r>
          </w:p>
        </w:tc>
      </w:tr>
      <w:tr w:rsidR="00DF3AB4" w:rsidRPr="004013B6" w14:paraId="57EDE390" w14:textId="77777777" w:rsidTr="0011526B">
        <w:trPr>
          <w:trHeight w:val="1115"/>
        </w:trPr>
        <w:tc>
          <w:tcPr>
            <w:tcW w:w="670" w:type="dxa"/>
            <w:vMerge w:val="restart"/>
          </w:tcPr>
          <w:p w14:paraId="5CC07266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5DF19DE7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19438182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4DCC22DB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599" w:type="dxa"/>
            <w:vMerge w:val="restart"/>
          </w:tcPr>
          <w:p w14:paraId="2B62021A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69F7716A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Nguyễn Thị Hiếu</w:t>
            </w:r>
          </w:p>
          <w:p w14:paraId="54C6E4C5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- P. hiệu trưởng</w:t>
            </w:r>
          </w:p>
        </w:tc>
        <w:tc>
          <w:tcPr>
            <w:tcW w:w="708" w:type="dxa"/>
          </w:tcPr>
          <w:p w14:paraId="6D433DAB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47A1BCBC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297" w:type="dxa"/>
          </w:tcPr>
          <w:p w14:paraId="22D25CA1" w14:textId="4E35C29E" w:rsidR="00DF3AB4" w:rsidRPr="004013B6" w:rsidRDefault="00DF3AB4" w:rsidP="00CA07B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- 8h30: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CA07B4">
              <w:rPr>
                <w:rFonts w:ascii="Times New Roman" w:hAnsi="Times New Roman" w:cs="Times New Roman"/>
                <w:color w:val="000000" w:themeColor="text1"/>
                <w:szCs w:val="24"/>
              </w:rPr>
              <w:t>Dự đại hội điểm tại chi bộ tổ 18</w:t>
            </w:r>
          </w:p>
        </w:tc>
        <w:tc>
          <w:tcPr>
            <w:tcW w:w="2111" w:type="dxa"/>
          </w:tcPr>
          <w:p w14:paraId="7B384847" w14:textId="3BCF627E" w:rsidR="00DF3AB4" w:rsidRPr="00560050" w:rsidRDefault="00DF3AB4" w:rsidP="00CA07B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8</w:t>
            </w: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h30: </w:t>
            </w:r>
            <w:r w:rsidR="00CA07B4" w:rsidRPr="00CA07B4">
              <w:rPr>
                <w:rFonts w:ascii="Times New Roman" w:hAnsi="Times New Roman" w:cs="Times New Roman"/>
                <w:color w:val="000000" w:themeColor="text1"/>
                <w:szCs w:val="24"/>
              </w:rPr>
              <w:t>Kiểm tra nghiệp vụ sư phạm giáo viên Phạm Thị Chiến</w:t>
            </w:r>
          </w:p>
        </w:tc>
        <w:tc>
          <w:tcPr>
            <w:tcW w:w="2100" w:type="dxa"/>
          </w:tcPr>
          <w:p w14:paraId="3939CA0C" w14:textId="688490D8" w:rsidR="00DF3AB4" w:rsidRPr="00E029D3" w:rsidRDefault="00E029D3" w:rsidP="00CA07B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- 7h3</w:t>
            </w:r>
            <w:r w:rsidR="00DF3AB4"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0:</w:t>
            </w:r>
            <w:r w:rsidR="00DF3AB4"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CA07B4">
              <w:rPr>
                <w:rFonts w:ascii="Times New Roman" w:hAnsi="Times New Roman" w:cs="Times New Roman"/>
                <w:color w:val="000000" w:themeColor="text1"/>
                <w:szCs w:val="24"/>
              </w:rPr>
              <w:t>Tổ chức, quản lý trẻ đi thăm qua học kỳ I</w:t>
            </w:r>
          </w:p>
        </w:tc>
        <w:tc>
          <w:tcPr>
            <w:tcW w:w="2268" w:type="dxa"/>
          </w:tcPr>
          <w:p w14:paraId="79090ABE" w14:textId="4F83E3CA" w:rsidR="00DF3AB4" w:rsidRPr="00DF3AB4" w:rsidRDefault="00DF3AB4" w:rsidP="00CA07B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- 8h30: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="00560050" w:rsidRPr="0056005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Kiểm tra </w:t>
            </w:r>
            <w:r w:rsidR="00CA07B4">
              <w:rPr>
                <w:rFonts w:ascii="Times New Roman" w:hAnsi="Times New Roman" w:cs="Times New Roman"/>
                <w:color w:val="000000" w:themeColor="text1"/>
                <w:szCs w:val="24"/>
              </w:rPr>
              <w:t>hồ sơ sổ sách tại các lớp</w:t>
            </w:r>
          </w:p>
        </w:tc>
        <w:tc>
          <w:tcPr>
            <w:tcW w:w="2268" w:type="dxa"/>
          </w:tcPr>
          <w:p w14:paraId="6AEE19CD" w14:textId="68E9E4F9" w:rsidR="00DF3AB4" w:rsidRPr="004013B6" w:rsidRDefault="00DF3AB4" w:rsidP="00CA07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- </w:t>
            </w:r>
            <w:r w:rsidR="00E029D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8h0</w:t>
            </w: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0:</w:t>
            </w:r>
            <w:r w:rsidR="00E029D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CA07B4">
              <w:rPr>
                <w:rFonts w:ascii="Times New Roman" w:hAnsi="Times New Roman" w:cs="Times New Roman"/>
                <w:color w:val="000000" w:themeColor="text1"/>
                <w:szCs w:val="24"/>
              </w:rPr>
              <w:t>Kiểm tra hoạt động giao nhận thực phẩm tại bếp ăn</w:t>
            </w:r>
          </w:p>
        </w:tc>
        <w:tc>
          <w:tcPr>
            <w:tcW w:w="1884" w:type="dxa"/>
          </w:tcPr>
          <w:p w14:paraId="4B60B433" w14:textId="2CE254EF" w:rsidR="00DF3AB4" w:rsidRPr="00271E28" w:rsidRDefault="00560050" w:rsidP="00CA07B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- </w:t>
            </w:r>
            <w:r w:rsidR="00DF3AB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0</w:t>
            </w:r>
            <w:r w:rsidR="000B52E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7</w:t>
            </w:r>
            <w:r w:rsidR="00DF3AB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h3</w:t>
            </w:r>
            <w:r w:rsidR="00DF3AB4"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0: </w:t>
            </w:r>
            <w:r w:rsidR="00CA07B4">
              <w:rPr>
                <w:rFonts w:ascii="Times New Roman" w:hAnsi="Times New Roman" w:cs="Times New Roman"/>
                <w:color w:val="000000" w:themeColor="text1"/>
                <w:szCs w:val="24"/>
              </w:rPr>
              <w:t>Trực chỉ đạo</w:t>
            </w:r>
          </w:p>
        </w:tc>
      </w:tr>
      <w:tr w:rsidR="00DF3AB4" w:rsidRPr="004013B6" w14:paraId="2F698DF6" w14:textId="77777777" w:rsidTr="0011526B">
        <w:trPr>
          <w:trHeight w:val="1273"/>
        </w:trPr>
        <w:tc>
          <w:tcPr>
            <w:tcW w:w="670" w:type="dxa"/>
            <w:vMerge/>
          </w:tcPr>
          <w:p w14:paraId="5C3FFFC0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99" w:type="dxa"/>
            <w:vMerge/>
          </w:tcPr>
          <w:p w14:paraId="1E434CEE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16EB1AAF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297" w:type="dxa"/>
          </w:tcPr>
          <w:p w14:paraId="546B6558" w14:textId="59CCD35A" w:rsidR="00DF3AB4" w:rsidRPr="00DF3AB4" w:rsidRDefault="00DF3AB4" w:rsidP="00DF3AB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- 14h00:</w:t>
            </w: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CA07B4">
              <w:rPr>
                <w:rFonts w:ascii="Times New Roman" w:hAnsi="Times New Roman" w:cs="Times New Roman"/>
                <w:color w:val="000000" w:themeColor="text1"/>
                <w:szCs w:val="24"/>
              </w:rPr>
              <w:t>Dự hội nghị giao ban Bí thư chi bộ tại phường</w:t>
            </w:r>
          </w:p>
          <w:p w14:paraId="371BBC88" w14:textId="37A0AAF8" w:rsidR="00DF3AB4" w:rsidRPr="00F465F1" w:rsidRDefault="00DF3AB4" w:rsidP="00F4215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1" w:type="dxa"/>
          </w:tcPr>
          <w:p w14:paraId="3E1C85E6" w14:textId="6C664A24" w:rsidR="00DF3AB4" w:rsidRPr="007A6126" w:rsidRDefault="00DF3AB4" w:rsidP="00CA07B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vi-VN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</w:t>
            </w: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h00:</w:t>
            </w:r>
            <w:r w:rsidRPr="004013B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CA07B4">
              <w:rPr>
                <w:rFonts w:ascii="Times New Roman" w:hAnsi="Times New Roman" w:cs="Times New Roman"/>
                <w:color w:val="000000" w:themeColor="text1"/>
                <w:szCs w:val="24"/>
              </w:rPr>
              <w:t>Hoàn thiện hồ sơ đăng ký thi giáo viên giỏi cấp quận.</w:t>
            </w:r>
          </w:p>
        </w:tc>
        <w:tc>
          <w:tcPr>
            <w:tcW w:w="2100" w:type="dxa"/>
          </w:tcPr>
          <w:p w14:paraId="0C21CE4F" w14:textId="0D5B09D4" w:rsidR="00DF3AB4" w:rsidRPr="004013B6" w:rsidRDefault="00DF3AB4" w:rsidP="00CA07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vi-VN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- 1</w:t>
            </w:r>
            <w:r w:rsidR="00CA07B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</w:t>
            </w:r>
            <w:r w:rsidR="0056005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h3</w:t>
            </w: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0:</w:t>
            </w:r>
            <w:r w:rsidRPr="004013B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56005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Kiểm tra hoạt động </w:t>
            </w:r>
            <w:r w:rsidR="00CA07B4">
              <w:rPr>
                <w:rFonts w:ascii="Times New Roman" w:hAnsi="Times New Roman" w:cs="Times New Roman"/>
                <w:color w:val="000000" w:themeColor="text1"/>
                <w:szCs w:val="24"/>
              </w:rPr>
              <w:t>chiều tại khối mẫu giáo bé</w:t>
            </w:r>
          </w:p>
        </w:tc>
        <w:tc>
          <w:tcPr>
            <w:tcW w:w="2268" w:type="dxa"/>
          </w:tcPr>
          <w:p w14:paraId="4819ED7D" w14:textId="4A5C6B9C" w:rsidR="00DF3AB4" w:rsidRPr="0011526B" w:rsidRDefault="00DF3AB4" w:rsidP="00CA07B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-1</w:t>
            </w:r>
            <w:r w:rsidR="00D45F1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</w:t>
            </w: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h00: </w:t>
            </w:r>
            <w:r w:rsidR="00CA07B4">
              <w:rPr>
                <w:rFonts w:ascii="Times New Roman" w:hAnsi="Times New Roman" w:cs="Times New Roman"/>
                <w:color w:val="000000" w:themeColor="text1"/>
                <w:szCs w:val="24"/>
              </w:rPr>
              <w:t>Dự hội nghị kiểm tra phổ cập tại quận</w:t>
            </w:r>
          </w:p>
        </w:tc>
        <w:tc>
          <w:tcPr>
            <w:tcW w:w="2268" w:type="dxa"/>
          </w:tcPr>
          <w:p w14:paraId="25B8BA04" w14:textId="20639198" w:rsidR="00DF3AB4" w:rsidRPr="00560050" w:rsidRDefault="00560050" w:rsidP="00DF3AB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1403</w:t>
            </w:r>
            <w:r w:rsidR="00DF3AB4"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0: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Hoàn thiện hồ sơ sổ sách chuyên môn</w:t>
            </w:r>
          </w:p>
        </w:tc>
        <w:tc>
          <w:tcPr>
            <w:tcW w:w="1884" w:type="dxa"/>
          </w:tcPr>
          <w:p w14:paraId="3AC4EA9E" w14:textId="391DE8A3" w:rsidR="00DF3AB4" w:rsidRPr="00560050" w:rsidRDefault="00DF3AB4" w:rsidP="00CA07B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- 14h00: </w:t>
            </w:r>
            <w:r w:rsidR="00CA07B4">
              <w:rPr>
                <w:rFonts w:ascii="Times New Roman" w:hAnsi="Times New Roman" w:cs="Times New Roman"/>
                <w:color w:val="000000" w:themeColor="text1"/>
                <w:szCs w:val="24"/>
              </w:rPr>
              <w:t>Trực chỉ đạo</w:t>
            </w:r>
          </w:p>
        </w:tc>
      </w:tr>
      <w:tr w:rsidR="00DF3AB4" w:rsidRPr="004013B6" w14:paraId="592485C4" w14:textId="77777777" w:rsidTr="0011526B">
        <w:trPr>
          <w:trHeight w:val="1547"/>
        </w:trPr>
        <w:tc>
          <w:tcPr>
            <w:tcW w:w="670" w:type="dxa"/>
            <w:vMerge w:val="restart"/>
          </w:tcPr>
          <w:p w14:paraId="7F77D2AE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32DA65E2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7F834E90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6B69E4BE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599" w:type="dxa"/>
            <w:vMerge w:val="restart"/>
          </w:tcPr>
          <w:p w14:paraId="587945BB" w14:textId="77777777" w:rsidR="00DF3AB4" w:rsidRPr="004013B6" w:rsidRDefault="00DF3AB4" w:rsidP="00F4215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3F7508C0" w14:textId="77777777" w:rsidR="00DF3AB4" w:rsidRPr="004013B6" w:rsidRDefault="00DF3AB4" w:rsidP="00F4215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07DD8439" w14:textId="77777777" w:rsidR="00DF3AB4" w:rsidRPr="004013B6" w:rsidRDefault="00DF3AB4" w:rsidP="00F4215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Lương Thị</w:t>
            </w:r>
          </w:p>
          <w:p w14:paraId="58262359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Thu Thùy</w:t>
            </w:r>
          </w:p>
          <w:p w14:paraId="4A26E05A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- P. hiệu trưởng</w:t>
            </w:r>
          </w:p>
        </w:tc>
        <w:tc>
          <w:tcPr>
            <w:tcW w:w="708" w:type="dxa"/>
          </w:tcPr>
          <w:p w14:paraId="5079C06D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69D7E65E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297" w:type="dxa"/>
          </w:tcPr>
          <w:p w14:paraId="1AAD9D03" w14:textId="1FD1216C" w:rsidR="00DF3AB4" w:rsidRPr="004013B6" w:rsidRDefault="00277772" w:rsidP="00CA07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- </w:t>
            </w:r>
            <w:r w:rsidR="00CA07B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7</w:t>
            </w:r>
            <w:r w:rsidR="00DF3AB4"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h30:</w:t>
            </w:r>
            <w:r w:rsidR="00DF3AB4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Kiểm tra </w:t>
            </w:r>
            <w:r w:rsidR="00CA07B4">
              <w:rPr>
                <w:rFonts w:ascii="Times New Roman" w:hAnsi="Times New Roman" w:cs="Times New Roman"/>
                <w:color w:val="000000" w:themeColor="text1"/>
                <w:szCs w:val="24"/>
              </w:rPr>
              <w:t>hoạt động giao nhận thực phẩm tại bếp ăn</w:t>
            </w:r>
          </w:p>
        </w:tc>
        <w:tc>
          <w:tcPr>
            <w:tcW w:w="2111" w:type="dxa"/>
          </w:tcPr>
          <w:p w14:paraId="116D2F0B" w14:textId="08A6140D" w:rsidR="00DF3AB4" w:rsidRPr="00DF3AB4" w:rsidRDefault="00E029D3" w:rsidP="00DF3AB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029D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- 7h30: </w:t>
            </w:r>
            <w:r w:rsidRPr="00E029D3">
              <w:rPr>
                <w:rFonts w:ascii="Times New Roman" w:hAnsi="Times New Roman" w:cs="Times New Roman"/>
                <w:color w:val="000000" w:themeColor="text1"/>
                <w:szCs w:val="24"/>
              </w:rPr>
              <w:t>Kiểm tra giao nhận thực phẩm tại bếp ăn</w:t>
            </w:r>
          </w:p>
        </w:tc>
        <w:tc>
          <w:tcPr>
            <w:tcW w:w="2100" w:type="dxa"/>
          </w:tcPr>
          <w:p w14:paraId="24B28041" w14:textId="700056C4" w:rsidR="00DF3AB4" w:rsidRPr="00E25A15" w:rsidRDefault="00DF3AB4" w:rsidP="00CA07B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-</w:t>
            </w:r>
            <w:r w:rsidR="00AD17B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7</w:t>
            </w: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h30: </w:t>
            </w:r>
            <w:r w:rsidR="00277772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="00CA07B4">
              <w:rPr>
                <w:rFonts w:ascii="Times New Roman" w:hAnsi="Times New Roman" w:cs="Times New Roman"/>
                <w:color w:val="000000" w:themeColor="text1"/>
                <w:szCs w:val="24"/>
              </w:rPr>
              <w:t>Dự tập huấn công tác nuôi dưỡng tại trường MN Nắng Mai.</w:t>
            </w:r>
          </w:p>
        </w:tc>
        <w:tc>
          <w:tcPr>
            <w:tcW w:w="2268" w:type="dxa"/>
          </w:tcPr>
          <w:p w14:paraId="6EEF0D7C" w14:textId="3B22E8C1" w:rsidR="00DF3AB4" w:rsidRPr="00DF3AB4" w:rsidRDefault="00DF3AB4" w:rsidP="002777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- </w:t>
            </w:r>
            <w:r w:rsidR="00277772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7</w:t>
            </w: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h30: </w:t>
            </w:r>
            <w:r w:rsidR="00277772" w:rsidRPr="00277772">
              <w:rPr>
                <w:rFonts w:ascii="Times New Roman" w:hAnsi="Times New Roman" w:cs="Times New Roman"/>
                <w:color w:val="000000" w:themeColor="text1"/>
                <w:szCs w:val="24"/>
              </w:rPr>
              <w:t>Kiểm tra giao nhận và chế biến dây truyền thực phẩm tại bếp ăn</w:t>
            </w:r>
          </w:p>
        </w:tc>
        <w:tc>
          <w:tcPr>
            <w:tcW w:w="2268" w:type="dxa"/>
          </w:tcPr>
          <w:p w14:paraId="63E54003" w14:textId="4F940741" w:rsidR="00DF3AB4" w:rsidRPr="00DF3AB4" w:rsidRDefault="00DF3AB4" w:rsidP="00CA07B4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8h30</w:t>
            </w: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: </w:t>
            </w:r>
            <w:r w:rsidR="00724017" w:rsidRPr="007240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Dự hoạt động học tại lớp </w:t>
            </w:r>
            <w:r w:rsidR="00CA07B4">
              <w:rPr>
                <w:rFonts w:ascii="Times New Roman" w:hAnsi="Times New Roman" w:cs="Times New Roman"/>
                <w:color w:val="000000" w:themeColor="text1"/>
                <w:szCs w:val="24"/>
              </w:rPr>
              <w:t>C1</w:t>
            </w:r>
          </w:p>
        </w:tc>
        <w:tc>
          <w:tcPr>
            <w:tcW w:w="1884" w:type="dxa"/>
          </w:tcPr>
          <w:p w14:paraId="6CD59791" w14:textId="12F12F51" w:rsidR="00DF3AB4" w:rsidRPr="004013B6" w:rsidRDefault="006E28BD" w:rsidP="00CA07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08h3</w:t>
            </w: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0: </w:t>
            </w:r>
            <w:r w:rsidR="00CA07B4">
              <w:rPr>
                <w:rFonts w:ascii="Times New Roman" w:hAnsi="Times New Roman" w:cs="Times New Roman"/>
                <w:color w:val="000000" w:themeColor="text1"/>
                <w:szCs w:val="24"/>
              </w:rPr>
              <w:t>Nghỉ</w:t>
            </w:r>
          </w:p>
        </w:tc>
      </w:tr>
      <w:tr w:rsidR="00DF3AB4" w:rsidRPr="004013B6" w14:paraId="5F08E9F4" w14:textId="77777777" w:rsidTr="0011526B">
        <w:trPr>
          <w:trHeight w:val="1271"/>
        </w:trPr>
        <w:tc>
          <w:tcPr>
            <w:tcW w:w="670" w:type="dxa"/>
            <w:vMerge/>
          </w:tcPr>
          <w:p w14:paraId="692CA637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99" w:type="dxa"/>
            <w:vMerge/>
          </w:tcPr>
          <w:p w14:paraId="70F1690A" w14:textId="77777777" w:rsidR="00DF3AB4" w:rsidRPr="004013B6" w:rsidRDefault="00DF3AB4" w:rsidP="00F4215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78579566" w14:textId="77777777" w:rsidR="00DF3AB4" w:rsidRPr="004013B6" w:rsidRDefault="00DF3AB4" w:rsidP="00F4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297" w:type="dxa"/>
          </w:tcPr>
          <w:p w14:paraId="745AA15D" w14:textId="2D7630D1" w:rsidR="00DF3AB4" w:rsidRPr="00CA07B4" w:rsidRDefault="00DF3AB4" w:rsidP="00CA07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- 14h00:</w:t>
            </w: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CA07B4" w:rsidRPr="00CA07B4">
              <w:rPr>
                <w:rFonts w:ascii="Times New Roman" w:hAnsi="Times New Roman" w:cs="Times New Roman"/>
                <w:color w:val="000000" w:themeColor="text1"/>
                <w:szCs w:val="24"/>
              </w:rPr>
              <w:t>Kiểm tra giờ ăn lớp B3</w:t>
            </w:r>
          </w:p>
        </w:tc>
        <w:tc>
          <w:tcPr>
            <w:tcW w:w="2111" w:type="dxa"/>
          </w:tcPr>
          <w:p w14:paraId="53ED63C5" w14:textId="4C35801C" w:rsidR="00DF3AB4" w:rsidRPr="004013B6" w:rsidRDefault="00277772" w:rsidP="00DF3A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vi-VN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</w:t>
            </w: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h00:</w:t>
            </w:r>
            <w:r w:rsidRPr="004013B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Làm việc tại văn phòng</w:t>
            </w:r>
          </w:p>
        </w:tc>
        <w:tc>
          <w:tcPr>
            <w:tcW w:w="2100" w:type="dxa"/>
          </w:tcPr>
          <w:p w14:paraId="4AA407F7" w14:textId="7B81CF22" w:rsidR="00DF3AB4" w:rsidRPr="004013B6" w:rsidRDefault="00DF3AB4" w:rsidP="00A55DAC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- 1</w:t>
            </w:r>
            <w:r w:rsidR="00A55DA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h0</w:t>
            </w: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0:</w:t>
            </w:r>
            <w:r w:rsidRPr="004013B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AD17B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Kiểm tra hoạt động chiều lớp </w:t>
            </w:r>
            <w:r w:rsidR="00CA07B4">
              <w:rPr>
                <w:rFonts w:ascii="Times New Roman" w:hAnsi="Times New Roman" w:cs="Times New Roman"/>
                <w:color w:val="000000" w:themeColor="text1"/>
                <w:szCs w:val="24"/>
              </w:rPr>
              <w:t>A4</w:t>
            </w:r>
          </w:p>
        </w:tc>
        <w:tc>
          <w:tcPr>
            <w:tcW w:w="2268" w:type="dxa"/>
          </w:tcPr>
          <w:p w14:paraId="11D27B9B" w14:textId="46F4E80C" w:rsidR="00DF3AB4" w:rsidRPr="00694782" w:rsidRDefault="00DF3AB4" w:rsidP="00CA07B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-1</w:t>
            </w:r>
            <w:r w:rsidR="00CA07B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</w:t>
            </w: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h00:</w:t>
            </w: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CA07B4">
              <w:rPr>
                <w:rFonts w:ascii="Times New Roman" w:hAnsi="Times New Roman" w:cs="Times New Roman"/>
                <w:color w:val="000000" w:themeColor="text1"/>
                <w:szCs w:val="24"/>
              </w:rPr>
              <w:t>Kiểm tra chế biến ăn chiều tại bếp ăn</w:t>
            </w:r>
          </w:p>
        </w:tc>
        <w:tc>
          <w:tcPr>
            <w:tcW w:w="2268" w:type="dxa"/>
          </w:tcPr>
          <w:p w14:paraId="52DC99DC" w14:textId="54156630" w:rsidR="00DF3AB4" w:rsidRPr="00560050" w:rsidRDefault="00DF3AB4" w:rsidP="00C0157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</w:t>
            </w:r>
            <w:r w:rsidR="0056005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h</w:t>
            </w:r>
            <w:r w:rsidR="00C0157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vi-VN"/>
              </w:rPr>
              <w:t xml:space="preserve">: </w:t>
            </w:r>
            <w:r w:rsidR="00560050">
              <w:rPr>
                <w:rFonts w:ascii="Times New Roman" w:hAnsi="Times New Roman" w:cs="Times New Roman"/>
                <w:color w:val="000000" w:themeColor="text1"/>
                <w:szCs w:val="24"/>
              </w:rPr>
              <w:t>Kiểm tra công tác vệ sinh môi trường</w:t>
            </w:r>
          </w:p>
        </w:tc>
        <w:tc>
          <w:tcPr>
            <w:tcW w:w="1884" w:type="dxa"/>
          </w:tcPr>
          <w:p w14:paraId="740781BB" w14:textId="2257B08D" w:rsidR="00DF3AB4" w:rsidRPr="004013B6" w:rsidRDefault="00DF3AB4" w:rsidP="00CA07B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01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- 14h00: </w:t>
            </w:r>
            <w:r w:rsidR="00CA07B4">
              <w:rPr>
                <w:rFonts w:ascii="Times New Roman" w:hAnsi="Times New Roman" w:cs="Times New Roman"/>
                <w:color w:val="000000" w:themeColor="text1"/>
                <w:szCs w:val="24"/>
              </w:rPr>
              <w:t>Nghỉ</w:t>
            </w:r>
          </w:p>
        </w:tc>
      </w:tr>
    </w:tbl>
    <w:p w14:paraId="068D20C9" w14:textId="74041BC4" w:rsidR="00F465F1" w:rsidRDefault="00DF3AB4" w:rsidP="004013B6">
      <w:pPr>
        <w:jc w:val="center"/>
        <w:rPr>
          <w:rFonts w:cs="Times New Roman"/>
          <w:b/>
          <w:color w:val="000000" w:themeColor="text1"/>
          <w:szCs w:val="24"/>
        </w:rPr>
      </w:pPr>
      <w:r w:rsidRPr="004013B6">
        <w:rPr>
          <w:rFonts w:cs="Times New Roman"/>
          <w:b/>
          <w:color w:val="000000" w:themeColor="text1"/>
          <w:szCs w:val="24"/>
        </w:rPr>
        <w:br/>
      </w:r>
      <w:bookmarkStart w:id="0" w:name="_GoBack"/>
      <w:bookmarkEnd w:id="0"/>
      <w:r w:rsidR="00F465F1" w:rsidRPr="004013B6">
        <w:rPr>
          <w:rFonts w:cs="Times New Roman"/>
          <w:b/>
          <w:color w:val="000000" w:themeColor="text1"/>
          <w:szCs w:val="24"/>
        </w:rPr>
        <w:br/>
      </w:r>
    </w:p>
    <w:p w14:paraId="41CAE50F" w14:textId="7A165CA8" w:rsidR="00F465F1" w:rsidRDefault="00F465F1" w:rsidP="004013B6">
      <w:pPr>
        <w:jc w:val="center"/>
        <w:rPr>
          <w:rFonts w:cs="Times New Roman"/>
          <w:b/>
          <w:color w:val="000000" w:themeColor="text1"/>
          <w:szCs w:val="24"/>
        </w:rPr>
      </w:pPr>
    </w:p>
    <w:p w14:paraId="46ED9A48" w14:textId="77777777" w:rsidR="00F465F1" w:rsidRPr="004013B6" w:rsidRDefault="00F465F1" w:rsidP="004013B6">
      <w:pPr>
        <w:jc w:val="center"/>
        <w:rPr>
          <w:rFonts w:cs="Times New Roman"/>
          <w:b/>
          <w:color w:val="000000" w:themeColor="text1"/>
          <w:szCs w:val="24"/>
        </w:rPr>
      </w:pPr>
    </w:p>
    <w:sectPr w:rsidR="00F465F1" w:rsidRPr="004013B6" w:rsidSect="00D21A8A">
      <w:pgSz w:w="16840" w:h="11907" w:orient="landscape" w:code="9"/>
      <w:pgMar w:top="284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B6"/>
    <w:rsid w:val="000163D3"/>
    <w:rsid w:val="00032AC3"/>
    <w:rsid w:val="000B52EF"/>
    <w:rsid w:val="000E7AF7"/>
    <w:rsid w:val="0011526B"/>
    <w:rsid w:val="00117918"/>
    <w:rsid w:val="001B2F56"/>
    <w:rsid w:val="001C365B"/>
    <w:rsid w:val="001D4787"/>
    <w:rsid w:val="00223114"/>
    <w:rsid w:val="0024356B"/>
    <w:rsid w:val="00267299"/>
    <w:rsid w:val="00271E28"/>
    <w:rsid w:val="00277772"/>
    <w:rsid w:val="002C6ED0"/>
    <w:rsid w:val="002D3492"/>
    <w:rsid w:val="002E3FFC"/>
    <w:rsid w:val="004013B6"/>
    <w:rsid w:val="0042239A"/>
    <w:rsid w:val="00527FF5"/>
    <w:rsid w:val="00560050"/>
    <w:rsid w:val="005E0631"/>
    <w:rsid w:val="00694782"/>
    <w:rsid w:val="006E28BD"/>
    <w:rsid w:val="00707458"/>
    <w:rsid w:val="00724017"/>
    <w:rsid w:val="007A6126"/>
    <w:rsid w:val="00812E2E"/>
    <w:rsid w:val="008720EA"/>
    <w:rsid w:val="009A5E09"/>
    <w:rsid w:val="00A55DAC"/>
    <w:rsid w:val="00AD17B9"/>
    <w:rsid w:val="00B50ED4"/>
    <w:rsid w:val="00C01570"/>
    <w:rsid w:val="00C27F03"/>
    <w:rsid w:val="00C61A9F"/>
    <w:rsid w:val="00C71B86"/>
    <w:rsid w:val="00CA07B4"/>
    <w:rsid w:val="00D05F8A"/>
    <w:rsid w:val="00D21A8A"/>
    <w:rsid w:val="00D45F13"/>
    <w:rsid w:val="00DB5C69"/>
    <w:rsid w:val="00DF3AB4"/>
    <w:rsid w:val="00E029D3"/>
    <w:rsid w:val="00E11C6F"/>
    <w:rsid w:val="00E25A15"/>
    <w:rsid w:val="00E64F6A"/>
    <w:rsid w:val="00F127E4"/>
    <w:rsid w:val="00F465F1"/>
    <w:rsid w:val="00FA75C6"/>
    <w:rsid w:val="00FB7526"/>
    <w:rsid w:val="00FC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8902"/>
  <w15:chartTrackingRefBased/>
  <w15:docId w15:val="{5198E0B6-0800-46AD-B101-F524CC4A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3B6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3B6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2024-11-08T08:25:00Z</dcterms:created>
  <dcterms:modified xsi:type="dcterms:W3CDTF">2024-12-03T10:39:00Z</dcterms:modified>
</cp:coreProperties>
</file>